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49990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bookmarkStart w:id="0" w:name="_GoBack"/>
      <w:bookmarkEnd w:id="0"/>
      <w:r w:rsidRPr="00D06620">
        <w:rPr>
          <w:rFonts w:eastAsia="Times New Roman" w:cs="Arial"/>
          <w:b/>
          <w:sz w:val="28"/>
          <w:szCs w:val="28"/>
        </w:rPr>
        <w:t>Bank reconciliation – pro forma</w:t>
      </w:r>
    </w:p>
    <w:p w14:paraId="35B3EABA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02F64541" w14:textId="1EF110F4" w:rsidR="00A62AD3" w:rsidRDefault="00A62AD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  <w:r>
        <w:rPr>
          <w:rFonts w:eastAsia="Times New Roman" w:cs="Arial"/>
          <w:sz w:val="18"/>
          <w:szCs w:val="18"/>
        </w:rPr>
        <w:t>N</w:t>
      </w:r>
      <w:r w:rsidR="00F34CB3" w:rsidRPr="00F34CB3">
        <w:rPr>
          <w:rFonts w:eastAsia="Times New Roman" w:cs="Arial"/>
          <w:sz w:val="18"/>
          <w:szCs w:val="18"/>
        </w:rPr>
        <w:t>ame of smaller authority</w:t>
      </w:r>
      <w:r w:rsidR="00F34CB3" w:rsidRPr="006E1D24">
        <w:rPr>
          <w:rFonts w:eastAsia="Times New Roman" w:cs="Arial"/>
          <w:sz w:val="24"/>
          <w:szCs w:val="24"/>
        </w:rPr>
        <w:t xml:space="preserve">: </w:t>
      </w:r>
      <w:r w:rsidR="003F046F" w:rsidRPr="006E1D24">
        <w:rPr>
          <w:rFonts w:eastAsia="Times New Roman" w:cs="Arial"/>
          <w:b/>
          <w:sz w:val="24"/>
          <w:szCs w:val="24"/>
        </w:rPr>
        <w:t>ALVELEY AND ROMSLEY PARISH COUNCIL</w:t>
      </w:r>
      <w:r w:rsidR="00F34CB3">
        <w:rPr>
          <w:rFonts w:eastAsia="Times New Roman" w:cs="Arial"/>
          <w:b/>
          <w:szCs w:val="20"/>
        </w:rPr>
        <w:t xml:space="preserve"> </w:t>
      </w:r>
    </w:p>
    <w:p w14:paraId="650E4C41" w14:textId="77777777" w:rsidR="00A62AD3" w:rsidRDefault="00A62AD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5240AB00" w14:textId="1603E664" w:rsidR="00F34CB3" w:rsidRPr="00D06620" w:rsidRDefault="00A62AD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  <w:r>
        <w:rPr>
          <w:rFonts w:eastAsia="Times New Roman" w:cs="Arial"/>
          <w:sz w:val="18"/>
          <w:szCs w:val="18"/>
        </w:rPr>
        <w:t>County area (local councils and parish meetings only)</w:t>
      </w:r>
      <w:r w:rsidRPr="00F34CB3">
        <w:rPr>
          <w:rFonts w:eastAsia="Times New Roman" w:cs="Arial"/>
          <w:sz w:val="18"/>
          <w:szCs w:val="18"/>
        </w:rPr>
        <w:t>:</w:t>
      </w:r>
      <w:r>
        <w:rPr>
          <w:rFonts w:eastAsia="Times New Roman" w:cs="Arial"/>
          <w:sz w:val="18"/>
          <w:szCs w:val="18"/>
        </w:rPr>
        <w:t xml:space="preserve"> </w:t>
      </w:r>
      <w:r w:rsidR="003F046F" w:rsidRPr="006E1D24">
        <w:rPr>
          <w:rFonts w:eastAsia="Times New Roman" w:cs="Arial"/>
          <w:b/>
          <w:sz w:val="24"/>
          <w:szCs w:val="24"/>
        </w:rPr>
        <w:t>SHROPSHIRE</w:t>
      </w:r>
      <w:r>
        <w:rPr>
          <w:rFonts w:eastAsia="Times New Roman" w:cs="Arial"/>
          <w:b/>
          <w:szCs w:val="20"/>
        </w:rPr>
        <w:t xml:space="preserve"> </w:t>
      </w:r>
    </w:p>
    <w:p w14:paraId="15ECF924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3F1EA143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</w:rPr>
      </w:pPr>
      <w:r w:rsidRPr="00D06620">
        <w:rPr>
          <w:rFonts w:eastAsia="Times New Roman" w:cs="Arial"/>
          <w:b/>
        </w:rPr>
        <w:t>Financial year ending 31 March 201</w:t>
      </w:r>
      <w:r w:rsidR="00D45484">
        <w:rPr>
          <w:rFonts w:eastAsia="Times New Roman" w:cs="Arial"/>
          <w:b/>
        </w:rPr>
        <w:t>8</w:t>
      </w:r>
    </w:p>
    <w:p w14:paraId="151D503F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209C509D" w14:textId="61C38CD1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>Prepared by</w:t>
      </w:r>
      <w:r w:rsidR="003F046F">
        <w:rPr>
          <w:rFonts w:eastAsia="Times New Roman" w:cs="Arial"/>
        </w:rPr>
        <w:t xml:space="preserve"> </w:t>
      </w:r>
      <w:r w:rsidR="003F046F" w:rsidRPr="009833DA">
        <w:rPr>
          <w:rFonts w:eastAsia="Times New Roman" w:cs="Arial"/>
          <w:b/>
        </w:rPr>
        <w:t>David Rawlinson, Clerk and Responsible Financial Officer</w:t>
      </w:r>
      <w:r w:rsidRPr="00D06620">
        <w:rPr>
          <w:rFonts w:eastAsia="Times New Roman" w:cs="Arial"/>
        </w:rPr>
        <w:t xml:space="preserve"> </w:t>
      </w:r>
    </w:p>
    <w:p w14:paraId="27CD54B4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0B3743AD" w14:textId="58A519CD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>Date</w:t>
      </w:r>
      <w:r w:rsidR="003F046F">
        <w:rPr>
          <w:rFonts w:eastAsia="Times New Roman" w:cs="Arial"/>
        </w:rPr>
        <w:t xml:space="preserve"> </w:t>
      </w:r>
      <w:r w:rsidR="009833DA" w:rsidRPr="009833DA">
        <w:rPr>
          <w:rFonts w:eastAsia="Times New Roman" w:cs="Arial"/>
          <w:b/>
        </w:rPr>
        <w:t>3</w:t>
      </w:r>
      <w:r w:rsidR="009833DA" w:rsidRPr="009833DA">
        <w:rPr>
          <w:rFonts w:eastAsia="Times New Roman" w:cs="Arial"/>
          <w:b/>
          <w:vertAlign w:val="superscript"/>
        </w:rPr>
        <w:t>rd</w:t>
      </w:r>
      <w:r w:rsidR="009833DA" w:rsidRPr="009833DA">
        <w:rPr>
          <w:rFonts w:eastAsia="Times New Roman" w:cs="Arial"/>
          <w:b/>
        </w:rPr>
        <w:t xml:space="preserve"> April</w:t>
      </w:r>
      <w:r w:rsidR="003F046F" w:rsidRPr="009833DA">
        <w:rPr>
          <w:rFonts w:eastAsia="Times New Roman" w:cs="Arial"/>
          <w:b/>
        </w:rPr>
        <w:t xml:space="preserve"> 2018</w:t>
      </w:r>
    </w:p>
    <w:p w14:paraId="622C05DC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4DE9A3BC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1134"/>
        <w:gridCol w:w="1182"/>
      </w:tblGrid>
      <w:tr w:rsidR="00F34CB3" w:rsidRPr="00D06620" w14:paraId="149994B2" w14:textId="77777777" w:rsidTr="00743C17">
        <w:tc>
          <w:tcPr>
            <w:tcW w:w="6204" w:type="dxa"/>
          </w:tcPr>
          <w:p w14:paraId="173B42D5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Balance per bank statements as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>:</w:t>
            </w:r>
          </w:p>
        </w:tc>
        <w:tc>
          <w:tcPr>
            <w:tcW w:w="1134" w:type="dxa"/>
          </w:tcPr>
          <w:p w14:paraId="577FAF8F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£</w:t>
            </w:r>
          </w:p>
        </w:tc>
        <w:tc>
          <w:tcPr>
            <w:tcW w:w="1182" w:type="dxa"/>
          </w:tcPr>
          <w:p w14:paraId="587ED40B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£</w:t>
            </w:r>
          </w:p>
        </w:tc>
      </w:tr>
      <w:tr w:rsidR="00F34CB3" w:rsidRPr="00D06620" w14:paraId="7ED1546E" w14:textId="77777777" w:rsidTr="00743C17">
        <w:tc>
          <w:tcPr>
            <w:tcW w:w="6204" w:type="dxa"/>
          </w:tcPr>
          <w:p w14:paraId="62EA3D50" w14:textId="1199E4D5" w:rsidR="00F24A1F" w:rsidRPr="00D06620" w:rsidRDefault="00F24A1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HSBC Business Money Manager Account</w:t>
            </w:r>
          </w:p>
        </w:tc>
        <w:tc>
          <w:tcPr>
            <w:tcW w:w="1134" w:type="dxa"/>
          </w:tcPr>
          <w:p w14:paraId="4F3F1F4C" w14:textId="1FD90400" w:rsidR="00F34CB3" w:rsidRPr="00D06620" w:rsidRDefault="00F24A1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13406.90</w:t>
            </w:r>
          </w:p>
        </w:tc>
        <w:tc>
          <w:tcPr>
            <w:tcW w:w="1182" w:type="dxa"/>
          </w:tcPr>
          <w:p w14:paraId="43A07C6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0125A06B" w14:textId="77777777" w:rsidTr="00743C17">
        <w:tc>
          <w:tcPr>
            <w:tcW w:w="6204" w:type="dxa"/>
          </w:tcPr>
          <w:p w14:paraId="3FA0F812" w14:textId="539304E2" w:rsidR="00F34CB3" w:rsidRPr="00D06620" w:rsidRDefault="00F24A1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HSBC Community Account</w:t>
            </w:r>
          </w:p>
        </w:tc>
        <w:tc>
          <w:tcPr>
            <w:tcW w:w="1134" w:type="dxa"/>
          </w:tcPr>
          <w:p w14:paraId="1D59AAF9" w14:textId="31C97B7D" w:rsidR="00F34CB3" w:rsidRPr="00D06620" w:rsidRDefault="00F24A1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14492.89</w:t>
            </w:r>
          </w:p>
        </w:tc>
        <w:tc>
          <w:tcPr>
            <w:tcW w:w="1182" w:type="dxa"/>
          </w:tcPr>
          <w:p w14:paraId="1400E38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62632F6B" w14:textId="77777777" w:rsidTr="00743C17">
        <w:tc>
          <w:tcPr>
            <w:tcW w:w="6204" w:type="dxa"/>
          </w:tcPr>
          <w:p w14:paraId="1B87CB57" w14:textId="24BD3020" w:rsidR="00F34CB3" w:rsidRPr="00D06620" w:rsidRDefault="00F24A1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CCLA Public Sector Deposit Account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90915D" w14:textId="40F4A928" w:rsidR="00F34CB3" w:rsidRPr="00D06620" w:rsidRDefault="00F24A1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50000.00</w:t>
            </w:r>
          </w:p>
        </w:tc>
        <w:tc>
          <w:tcPr>
            <w:tcW w:w="1182" w:type="dxa"/>
          </w:tcPr>
          <w:p w14:paraId="1C256A14" w14:textId="7B75EBC6" w:rsidR="00F34CB3" w:rsidRPr="00D06620" w:rsidRDefault="00F24A1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77</w:t>
            </w:r>
            <w:r w:rsidR="006E1D24">
              <w:rPr>
                <w:rFonts w:eastAsia="Times New Roman" w:cs="Arial"/>
              </w:rPr>
              <w:t>,</w:t>
            </w:r>
            <w:r>
              <w:rPr>
                <w:rFonts w:eastAsia="Times New Roman" w:cs="Arial"/>
              </w:rPr>
              <w:t>899.79</w:t>
            </w:r>
          </w:p>
        </w:tc>
      </w:tr>
      <w:tr w:rsidR="00F34CB3" w:rsidRPr="00D06620" w14:paraId="4DAF149E" w14:textId="77777777" w:rsidTr="00743C17">
        <w:tc>
          <w:tcPr>
            <w:tcW w:w="6204" w:type="dxa"/>
          </w:tcPr>
          <w:p w14:paraId="121F17E1" w14:textId="7C8C2EA3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80B5FD" w14:textId="0F446BF0" w:rsidR="00F34CB3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4DE3DDD1" w14:textId="5E858D0B" w:rsidR="00F24A1F" w:rsidRPr="00D06620" w:rsidRDefault="00F24A1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39C174EA" w14:textId="582B22D5" w:rsidR="00F24A1F" w:rsidRPr="00D06620" w:rsidRDefault="00F24A1F" w:rsidP="00F24A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4E942FB2" w14:textId="77777777" w:rsidTr="00743C17">
        <w:tc>
          <w:tcPr>
            <w:tcW w:w="6204" w:type="dxa"/>
          </w:tcPr>
          <w:p w14:paraId="50B6C28C" w14:textId="2764ACDC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Petty cash float (if applicable)</w:t>
            </w:r>
          </w:p>
          <w:p w14:paraId="0E5243D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05012D75" w14:textId="4EED9221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19398446" w14:textId="117EDDCF" w:rsidR="00F34CB3" w:rsidRPr="00D06620" w:rsidRDefault="00F24A1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Nil</w:t>
            </w:r>
          </w:p>
        </w:tc>
      </w:tr>
      <w:tr w:rsidR="00F34CB3" w:rsidRPr="00D06620" w14:paraId="6D98ED3D" w14:textId="77777777" w:rsidTr="00743C17">
        <w:tc>
          <w:tcPr>
            <w:tcW w:w="6204" w:type="dxa"/>
          </w:tcPr>
          <w:p w14:paraId="18AEA471" w14:textId="77777777" w:rsidR="00F34CB3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Less: any unpresented cheques at 31 March 201</w:t>
            </w:r>
            <w:r w:rsidR="00D45484">
              <w:rPr>
                <w:rFonts w:eastAsia="Times New Roman" w:cs="Arial"/>
              </w:rPr>
              <w:t>8</w:t>
            </w:r>
          </w:p>
          <w:p w14:paraId="25F69755" w14:textId="604C0024" w:rsidR="00F24A1F" w:rsidRPr="00D06620" w:rsidRDefault="00F24A1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                                                                      202042</w:t>
            </w:r>
          </w:p>
        </w:tc>
        <w:tc>
          <w:tcPr>
            <w:tcW w:w="1134" w:type="dxa"/>
          </w:tcPr>
          <w:p w14:paraId="628D370B" w14:textId="77777777" w:rsidR="00F34CB3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00185F4A" w14:textId="3CAC6F46" w:rsidR="00F24A1F" w:rsidRPr="00D06620" w:rsidRDefault="00F24A1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409.50</w:t>
            </w:r>
          </w:p>
        </w:tc>
        <w:tc>
          <w:tcPr>
            <w:tcW w:w="1182" w:type="dxa"/>
          </w:tcPr>
          <w:p w14:paraId="420C515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5244EEE6" w14:textId="77777777" w:rsidTr="00743C17">
        <w:tc>
          <w:tcPr>
            <w:tcW w:w="6204" w:type="dxa"/>
          </w:tcPr>
          <w:p w14:paraId="1ED22FF4" w14:textId="0EEC2BB8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  </w:t>
            </w:r>
            <w:r w:rsidR="00F24A1F">
              <w:rPr>
                <w:rFonts w:eastAsia="Times New Roman" w:cs="Arial"/>
              </w:rPr>
              <w:t xml:space="preserve">                                                                             202047</w:t>
            </w:r>
            <w:r w:rsidRPr="00D06620">
              <w:rPr>
                <w:rFonts w:eastAsia="Times New Roman" w:cs="Arial"/>
              </w:rPr>
              <w:t xml:space="preserve"> </w:t>
            </w:r>
          </w:p>
          <w:p w14:paraId="0086619C" w14:textId="2A608035" w:rsidR="00F34CB3" w:rsidRPr="00D06620" w:rsidRDefault="00F24A1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                                                                      202048</w:t>
            </w:r>
          </w:p>
          <w:p w14:paraId="3E5B5977" w14:textId="7457AE8A" w:rsidR="00F34CB3" w:rsidRPr="00D06620" w:rsidRDefault="00F24A1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                                                                      202051</w:t>
            </w:r>
          </w:p>
          <w:p w14:paraId="50524709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6CD2C7" w14:textId="77777777" w:rsidR="00F34CB3" w:rsidRDefault="00F24A1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2316.71</w:t>
            </w:r>
          </w:p>
          <w:p w14:paraId="5CF6034C" w14:textId="77777777" w:rsidR="00F24A1F" w:rsidRDefault="00F24A1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20.00</w:t>
            </w:r>
          </w:p>
          <w:p w14:paraId="7F7C140F" w14:textId="43C6315C" w:rsidR="00F24A1F" w:rsidRPr="00D06620" w:rsidRDefault="00F24A1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27.70</w:t>
            </w:r>
          </w:p>
        </w:tc>
        <w:tc>
          <w:tcPr>
            <w:tcW w:w="1182" w:type="dxa"/>
          </w:tcPr>
          <w:p w14:paraId="7F918E14" w14:textId="77777777" w:rsidR="00F34CB3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5F37C1BD" w14:textId="38C949A9" w:rsidR="00F24A1F" w:rsidRDefault="00F24A1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0281526C" w14:textId="77777777" w:rsidR="00F24A1F" w:rsidRDefault="00F24A1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561A83F3" w14:textId="640B7AB4" w:rsidR="00F24A1F" w:rsidRPr="00D06620" w:rsidRDefault="00F24A1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  <w:r w:rsidR="006E1D24">
              <w:rPr>
                <w:rFonts w:eastAsia="Times New Roman" w:cs="Arial"/>
              </w:rPr>
              <w:t>,</w:t>
            </w:r>
            <w:r>
              <w:rPr>
                <w:rFonts w:eastAsia="Times New Roman" w:cs="Arial"/>
              </w:rPr>
              <w:t>773.91</w:t>
            </w:r>
          </w:p>
        </w:tc>
      </w:tr>
      <w:tr w:rsidR="00F34CB3" w:rsidRPr="00D06620" w14:paraId="17525D9C" w14:textId="77777777" w:rsidTr="00743C17">
        <w:tc>
          <w:tcPr>
            <w:tcW w:w="6204" w:type="dxa"/>
          </w:tcPr>
          <w:p w14:paraId="398DBD6E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0DA8F09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2521A8B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3374DCEB" w14:textId="77777777" w:rsidTr="00743C17">
        <w:tc>
          <w:tcPr>
            <w:tcW w:w="6204" w:type="dxa"/>
          </w:tcPr>
          <w:p w14:paraId="082026D1" w14:textId="77777777" w:rsidR="00F24A1F" w:rsidRDefault="00F24A1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4DDDD714" w14:textId="7DF3AC26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Add: any un-banked cash at 31 March 201</w:t>
            </w:r>
            <w:r w:rsidR="00D45484">
              <w:rPr>
                <w:rFonts w:eastAsia="Times New Roman" w:cs="Arial"/>
              </w:rPr>
              <w:t>8</w:t>
            </w:r>
          </w:p>
        </w:tc>
        <w:tc>
          <w:tcPr>
            <w:tcW w:w="1134" w:type="dxa"/>
          </w:tcPr>
          <w:p w14:paraId="5290F6F3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6ED1C2BA" w14:textId="77777777" w:rsidR="00F34CB3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1E5EBC92" w14:textId="0971F3AD" w:rsidR="003F046F" w:rsidRPr="00D06620" w:rsidRDefault="003F046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Nil</w:t>
            </w:r>
          </w:p>
        </w:tc>
      </w:tr>
      <w:tr w:rsidR="00F34CB3" w:rsidRPr="00D06620" w14:paraId="76DEE7EC" w14:textId="77777777" w:rsidTr="00743C17">
        <w:tc>
          <w:tcPr>
            <w:tcW w:w="6204" w:type="dxa"/>
          </w:tcPr>
          <w:p w14:paraId="254BFFD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ab/>
            </w:r>
          </w:p>
          <w:p w14:paraId="6FA26DC3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4559B472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1D6C54C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FC33B2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69582DB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2EC9644B" w14:textId="77777777" w:rsidTr="00743C17">
        <w:tc>
          <w:tcPr>
            <w:tcW w:w="6204" w:type="dxa"/>
          </w:tcPr>
          <w:p w14:paraId="6074412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66F3FE62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Net balances as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 xml:space="preserve"> (Box 8)</w:t>
            </w:r>
          </w:p>
        </w:tc>
        <w:tc>
          <w:tcPr>
            <w:tcW w:w="1134" w:type="dxa"/>
          </w:tcPr>
          <w:p w14:paraId="3972DC8E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0683FD1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10913C77" w14:textId="2F108E3D" w:rsidR="00F34CB3" w:rsidRPr="00D06620" w:rsidRDefault="003F046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75</w:t>
            </w:r>
            <w:r w:rsidR="006E1D24">
              <w:rPr>
                <w:rFonts w:eastAsia="Times New Roman" w:cs="Arial"/>
              </w:rPr>
              <w:t>,</w:t>
            </w:r>
            <w:r>
              <w:rPr>
                <w:rFonts w:eastAsia="Times New Roman" w:cs="Arial"/>
              </w:rPr>
              <w:t>125.88</w:t>
            </w:r>
          </w:p>
        </w:tc>
      </w:tr>
      <w:tr w:rsidR="00F34CB3" w:rsidRPr="00D06620" w14:paraId="1F992617" w14:textId="77777777" w:rsidTr="00743C17">
        <w:tc>
          <w:tcPr>
            <w:tcW w:w="6204" w:type="dxa"/>
          </w:tcPr>
          <w:p w14:paraId="7F195A8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0AB2B940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0579756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2BEFBB1D" w14:textId="77777777" w:rsidTr="00743C17">
        <w:trPr>
          <w:cantSplit/>
        </w:trPr>
        <w:tc>
          <w:tcPr>
            <w:tcW w:w="8520" w:type="dxa"/>
            <w:gridSpan w:val="3"/>
          </w:tcPr>
          <w:p w14:paraId="51571300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1480CE4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i/>
              </w:rPr>
            </w:pPr>
            <w:r w:rsidRPr="00D06620">
              <w:rPr>
                <w:rFonts w:eastAsia="Times New Roman" w:cs="Arial"/>
                <w:b/>
                <w:i/>
              </w:rPr>
              <w:t xml:space="preserve">The net balances reconcile to the Cash Book (receipts and payments account) for the year, as follows: </w:t>
            </w:r>
          </w:p>
          <w:p w14:paraId="2C7552A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5999C902" w14:textId="77777777" w:rsidTr="00743C17">
        <w:tc>
          <w:tcPr>
            <w:tcW w:w="6204" w:type="dxa"/>
          </w:tcPr>
          <w:p w14:paraId="26EA0C19" w14:textId="77777777" w:rsidR="00F34CB3" w:rsidRPr="00D06620" w:rsidRDefault="00F34CB3" w:rsidP="00743C17">
            <w:pPr>
              <w:keepNext/>
              <w:spacing w:after="0" w:line="240" w:lineRule="auto"/>
              <w:jc w:val="left"/>
              <w:outlineLvl w:val="0"/>
              <w:rPr>
                <w:rFonts w:eastAsia="Times New Roman" w:cs="Arial"/>
                <w:b/>
                <w:caps/>
                <w:sz w:val="20"/>
              </w:rPr>
            </w:pPr>
            <w:r w:rsidRPr="00D06620">
              <w:rPr>
                <w:rFonts w:eastAsia="Times New Roman" w:cs="Arial"/>
                <w:b/>
                <w:caps/>
                <w:sz w:val="20"/>
              </w:rPr>
              <w:t>CASH BOOK:</w:t>
            </w:r>
          </w:p>
          <w:p w14:paraId="7BDED64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2ECF284D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Opening Balance 1 April 201</w:t>
            </w:r>
            <w:r w:rsidR="00D45484">
              <w:rPr>
                <w:rFonts w:eastAsia="Times New Roman" w:cs="Arial"/>
              </w:rPr>
              <w:t>7</w:t>
            </w:r>
            <w:r w:rsidRPr="00D06620">
              <w:rPr>
                <w:rFonts w:eastAsia="Times New Roman" w:cs="Arial"/>
              </w:rPr>
              <w:t xml:space="preserve"> (Prior year Box 8)</w:t>
            </w:r>
          </w:p>
          <w:p w14:paraId="5C49E8F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1A7B212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Add: Receipts in the year </w:t>
            </w:r>
          </w:p>
          <w:p w14:paraId="00B38B5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02F56EF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Less: Payments in the year</w:t>
            </w:r>
          </w:p>
          <w:p w14:paraId="1CAE8B7E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6F2A219E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3E58AED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6B38105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712819DB" w14:textId="276F3138" w:rsidR="00F34CB3" w:rsidRDefault="003F046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60</w:t>
            </w:r>
            <w:r w:rsidR="006E1D24">
              <w:rPr>
                <w:rFonts w:eastAsia="Times New Roman" w:cs="Arial"/>
              </w:rPr>
              <w:t>,</w:t>
            </w:r>
            <w:r>
              <w:rPr>
                <w:rFonts w:eastAsia="Times New Roman" w:cs="Arial"/>
              </w:rPr>
              <w:t>261.67</w:t>
            </w:r>
          </w:p>
          <w:p w14:paraId="6280701B" w14:textId="77777777" w:rsidR="003F046F" w:rsidRDefault="003F046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78DE4F5C" w14:textId="6FC00569" w:rsidR="003F046F" w:rsidRDefault="003F046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54</w:t>
            </w:r>
            <w:r w:rsidR="006E1D24">
              <w:rPr>
                <w:rFonts w:eastAsia="Times New Roman" w:cs="Arial"/>
              </w:rPr>
              <w:t>,</w:t>
            </w:r>
            <w:r>
              <w:rPr>
                <w:rFonts w:eastAsia="Times New Roman" w:cs="Arial"/>
              </w:rPr>
              <w:t>750.53</w:t>
            </w:r>
          </w:p>
          <w:p w14:paraId="62F15630" w14:textId="77777777" w:rsidR="003F046F" w:rsidRDefault="003F046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72B150EA" w14:textId="349C85B5" w:rsidR="003F046F" w:rsidRDefault="003F046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39</w:t>
            </w:r>
            <w:r w:rsidR="006E1D24">
              <w:rPr>
                <w:rFonts w:eastAsia="Times New Roman" w:cs="Arial"/>
              </w:rPr>
              <w:t>,</w:t>
            </w:r>
            <w:r>
              <w:rPr>
                <w:rFonts w:eastAsia="Times New Roman" w:cs="Arial"/>
              </w:rPr>
              <w:t>886.32</w:t>
            </w:r>
          </w:p>
          <w:p w14:paraId="60D8008B" w14:textId="177A1DB1" w:rsidR="003F046F" w:rsidRPr="00D06620" w:rsidRDefault="003F046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1D98F735" w14:textId="77777777" w:rsidTr="00743C17">
        <w:tc>
          <w:tcPr>
            <w:tcW w:w="6204" w:type="dxa"/>
          </w:tcPr>
          <w:p w14:paraId="7BC13CDF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Closing balance per cash book [receipts and payments book] as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 xml:space="preserve"> (must equal net balances above – Box 8)</w:t>
            </w:r>
          </w:p>
        </w:tc>
        <w:tc>
          <w:tcPr>
            <w:tcW w:w="1134" w:type="dxa"/>
          </w:tcPr>
          <w:p w14:paraId="3F492D79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75625B89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595E9C24" w14:textId="73C22E44" w:rsidR="00F34CB3" w:rsidRPr="00D06620" w:rsidRDefault="003F046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75</w:t>
            </w:r>
            <w:r w:rsidR="006E1D24">
              <w:rPr>
                <w:rFonts w:eastAsia="Times New Roman" w:cs="Arial"/>
              </w:rPr>
              <w:t>,</w:t>
            </w:r>
            <w:r>
              <w:rPr>
                <w:rFonts w:eastAsia="Times New Roman" w:cs="Arial"/>
              </w:rPr>
              <w:t>125.88</w:t>
            </w:r>
          </w:p>
        </w:tc>
      </w:tr>
    </w:tbl>
    <w:p w14:paraId="105075D6" w14:textId="48515177" w:rsidR="00500F4D" w:rsidRDefault="00500F4D"/>
    <w:p w14:paraId="79C55473" w14:textId="0A592813" w:rsidR="00382058" w:rsidRDefault="00382058">
      <w:r>
        <w:t xml:space="preserve">(See </w:t>
      </w:r>
      <w:hyperlink r:id="rId4" w:history="1">
        <w:r w:rsidRPr="00F74BC9">
          <w:rPr>
            <w:rStyle w:val="Hyperlink"/>
          </w:rPr>
          <w:t>example</w:t>
        </w:r>
      </w:hyperlink>
      <w:r>
        <w:t xml:space="preserve"> for guidance if required)</w:t>
      </w:r>
    </w:p>
    <w:sectPr w:rsidR="00382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B3"/>
    <w:rsid w:val="00371298"/>
    <w:rsid w:val="00382058"/>
    <w:rsid w:val="003F046F"/>
    <w:rsid w:val="00500F4D"/>
    <w:rsid w:val="006E1D24"/>
    <w:rsid w:val="009833DA"/>
    <w:rsid w:val="00A62AD3"/>
    <w:rsid w:val="00C370E4"/>
    <w:rsid w:val="00D45484"/>
    <w:rsid w:val="00D53B89"/>
    <w:rsid w:val="00F24A1F"/>
    <w:rsid w:val="00F34CB3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0110"/>
  <w15:chartTrackingRefBased/>
  <w15:docId w15:val="{5E413E1C-A098-4F91-A0AF-8E5CFEDE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CB3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2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05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05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4B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B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kf-littlejohn.com/sites/default/files/media/documents/bank_reconciliation_example_2017-18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owner</cp:lastModifiedBy>
  <cp:revision>5</cp:revision>
  <dcterms:created xsi:type="dcterms:W3CDTF">2018-05-14T13:05:00Z</dcterms:created>
  <dcterms:modified xsi:type="dcterms:W3CDTF">2018-05-21T13:34:00Z</dcterms:modified>
</cp:coreProperties>
</file>